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9D" w:rsidRPr="00AD5B24" w:rsidRDefault="00A56382" w:rsidP="00AD5B24">
      <w:pPr>
        <w:pStyle w:val="Standard"/>
        <w:ind w:left="6096" w:right="-568"/>
        <w:rPr>
          <w:lang w:val="ru-RU"/>
        </w:rPr>
      </w:pPr>
      <w:r w:rsidRPr="00AD5B24">
        <w:rPr>
          <w:lang w:val="ru-RU"/>
        </w:rPr>
        <w:t>Приложение</w:t>
      </w:r>
      <w:r w:rsidR="00FB4186" w:rsidRPr="00AD5B24">
        <w:rPr>
          <w:lang w:val="ru-RU"/>
        </w:rPr>
        <w:t xml:space="preserve"> </w:t>
      </w:r>
      <w:r w:rsidR="00AD5B24">
        <w:rPr>
          <w:lang w:val="ru-RU"/>
        </w:rPr>
        <w:t xml:space="preserve">№ </w:t>
      </w:r>
      <w:r w:rsidR="004D6301">
        <w:rPr>
          <w:lang w:val="ru-RU"/>
        </w:rPr>
        <w:t>1</w:t>
      </w:r>
      <w:bookmarkStart w:id="0" w:name="_GoBack"/>
      <w:bookmarkEnd w:id="0"/>
    </w:p>
    <w:p w:rsidR="0065739D" w:rsidRPr="00AD5B24" w:rsidRDefault="00A56382" w:rsidP="00AD5B24">
      <w:pPr>
        <w:pStyle w:val="Standard"/>
        <w:ind w:left="6096" w:right="-568"/>
        <w:rPr>
          <w:lang w:val="ru-RU"/>
        </w:rPr>
      </w:pPr>
      <w:r w:rsidRPr="00AD5B24">
        <w:rPr>
          <w:lang w:val="ru-RU"/>
        </w:rPr>
        <w:t>к приказу от ___</w:t>
      </w:r>
      <w:r w:rsidR="00AD5B24">
        <w:rPr>
          <w:lang w:val="ru-RU"/>
        </w:rPr>
        <w:t>_</w:t>
      </w:r>
      <w:r w:rsidRPr="00AD5B24">
        <w:rPr>
          <w:lang w:val="ru-RU"/>
        </w:rPr>
        <w:t>__ 202</w:t>
      </w:r>
      <w:r w:rsidR="00034ABA" w:rsidRPr="00AD5B24">
        <w:rPr>
          <w:lang w:val="ru-RU"/>
        </w:rPr>
        <w:t>4</w:t>
      </w:r>
      <w:r w:rsidR="00AD5B24">
        <w:rPr>
          <w:lang w:val="ru-RU"/>
        </w:rPr>
        <w:t xml:space="preserve"> г. №_____</w:t>
      </w:r>
    </w:p>
    <w:p w:rsidR="0065739D" w:rsidRDefault="0065739D" w:rsidP="00AD5B24">
      <w:pPr>
        <w:pStyle w:val="Standard"/>
        <w:ind w:left="6096" w:right="-568"/>
        <w:jc w:val="center"/>
        <w:rPr>
          <w:b/>
          <w:bCs/>
          <w:lang w:val="ru-RU"/>
        </w:rPr>
      </w:pPr>
    </w:p>
    <w:p w:rsidR="0065739D" w:rsidRDefault="0065739D">
      <w:pPr>
        <w:pStyle w:val="Standard"/>
        <w:jc w:val="center"/>
        <w:rPr>
          <w:b/>
          <w:bCs/>
          <w:lang w:val="ru-RU"/>
        </w:rPr>
      </w:pPr>
    </w:p>
    <w:p w:rsidR="0065739D" w:rsidRPr="00FB4186" w:rsidRDefault="00A56382">
      <w:pPr>
        <w:pStyle w:val="Standard"/>
        <w:jc w:val="center"/>
        <w:rPr>
          <w:b/>
          <w:bCs/>
          <w:lang w:val="ru-RU"/>
        </w:rPr>
      </w:pPr>
      <w:r w:rsidRPr="00FB4186">
        <w:rPr>
          <w:b/>
          <w:bCs/>
          <w:lang w:val="ru-RU"/>
        </w:rPr>
        <w:t xml:space="preserve">График обучения </w:t>
      </w:r>
      <w:r w:rsidR="00FB4186" w:rsidRPr="00FB4186">
        <w:rPr>
          <w:b/>
          <w:bCs/>
          <w:lang w:val="ru-RU"/>
        </w:rPr>
        <w:t xml:space="preserve">сотрудников </w:t>
      </w:r>
      <w:r w:rsidR="00FB4186" w:rsidRPr="00FB4186">
        <w:rPr>
          <w:b/>
          <w:lang w:val="ru-RU"/>
        </w:rPr>
        <w:t xml:space="preserve">назначенных за обеспечения пожарной безопасности и проведение инструктажей в подразделении </w:t>
      </w:r>
      <w:r w:rsidRPr="00FB4186">
        <w:rPr>
          <w:b/>
          <w:bCs/>
          <w:lang w:val="ru-RU"/>
        </w:rPr>
        <w:t>на 202</w:t>
      </w:r>
      <w:r w:rsidR="00FB4186" w:rsidRPr="00FB4186">
        <w:rPr>
          <w:b/>
          <w:bCs/>
          <w:lang w:val="ru-RU"/>
        </w:rPr>
        <w:t>5</w:t>
      </w:r>
      <w:r w:rsidRPr="00FB4186">
        <w:rPr>
          <w:b/>
          <w:bCs/>
          <w:lang w:val="ru-RU"/>
        </w:rPr>
        <w:t xml:space="preserve"> год</w:t>
      </w:r>
    </w:p>
    <w:p w:rsidR="0065739D" w:rsidRDefault="0065739D">
      <w:pPr>
        <w:pStyle w:val="Standard"/>
        <w:jc w:val="center"/>
        <w:rPr>
          <w:b/>
          <w:bCs/>
          <w:lang w:val="ru-RU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5739D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39D" w:rsidRDefault="00A56382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Период обучения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39D" w:rsidRDefault="00A56382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</w:t>
            </w:r>
          </w:p>
        </w:tc>
      </w:tr>
      <w:tr w:rsidR="00A852B0" w:rsidRPr="00FB4186" w:rsidTr="00302FC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186" w:rsidRPr="00FB4186" w:rsidRDefault="00464255" w:rsidP="00FB4186">
            <w:pPr>
              <w:widowControl/>
              <w:pBdr>
                <w:bottom w:val="single" w:sz="4" w:space="1" w:color="auto"/>
              </w:pBdr>
              <w:shd w:val="clear" w:color="auto" w:fill="FFFFFF"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b/>
                <w:color w:val="333333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«</w:t>
            </w:r>
            <w:r w:rsidR="00FB4186" w:rsidRP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Руководител</w:t>
            </w:r>
            <w:r w:rsid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и</w:t>
            </w:r>
            <w:r w:rsidR="00FB4186" w:rsidRP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 xml:space="preserve"> организаций, лиц</w:t>
            </w:r>
            <w:r w:rsid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а</w:t>
            </w:r>
            <w:r w:rsidR="00FB4186" w:rsidRP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, назначенн</w:t>
            </w:r>
            <w:r w:rsid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ые</w:t>
            </w:r>
            <w:r w:rsidR="00FB4186" w:rsidRPr="00FB4186"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 xml:space="preserve"> приказом руководителя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      </w:r>
            <w:r>
              <w:rPr>
                <w:rFonts w:eastAsia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RU" w:bidi="ar-SA"/>
              </w:rPr>
              <w:t>»</w:t>
            </w:r>
          </w:p>
          <w:p w:rsidR="00A852B0" w:rsidRPr="003E5664" w:rsidRDefault="00FB4186" w:rsidP="00FB4186">
            <w:pPr>
              <w:pStyle w:val="TableContents"/>
              <w:jc w:val="center"/>
              <w:rPr>
                <w:b/>
                <w:shd w:val="clear" w:color="auto" w:fill="FFFFFF"/>
                <w:lang w:val="ru-RU"/>
              </w:rPr>
            </w:pPr>
            <w:r w:rsidRPr="00FB4186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A852B0" w:rsidRPr="003E5664">
              <w:rPr>
                <w:b/>
                <w:bCs/>
                <w:shd w:val="clear" w:color="auto" w:fill="FFFFFF"/>
                <w:lang w:val="ru-RU"/>
              </w:rPr>
              <w:t>обучение в ИНО ТГАСУ</w:t>
            </w:r>
          </w:p>
        </w:tc>
      </w:tr>
      <w:tr w:rsidR="00A852B0" w:rsidRPr="00034ABA" w:rsidTr="001A75DF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52B0" w:rsidRPr="00E54B54" w:rsidRDefault="001A75DF" w:rsidP="009A08DF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szCs w:val="22"/>
              </w:rPr>
              <w:t>24.02-28.02.2025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Беляев Сергей Александрович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Глотов Сергей Александрович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Данейко Ольга Ивановна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Залесов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Валерий Геннадьевич 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Зголич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Марина Викторовна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Ильин Сергей Аркадьевич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Кокаревич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Мария Николаевна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Коренев Владимир Иннокентьевич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Малиновский Анатолий Павлович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Мокшин Дмитрий Ильич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Овсянников Сергей Николаевич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Овсянникова Татьяна Юрьевна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Онопенко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Галина Александровна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Пичуева Наталья Евгеньевна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Родевич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Виктор Викторович 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Романова Лариса Степановна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Савченко Евгений Анатольевич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Симакова Анна Сергеевна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Стахеев Олег Васильевич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Стуканов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Анатолий Леонидович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Трофимов Алексей Эдуардович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Учайкин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Юрий Анатольевич</w:t>
            </w:r>
          </w:p>
          <w:p w:rsidR="00824A15" w:rsidRPr="001A75DF" w:rsidRDefault="001A75DF" w:rsidP="00141AF8">
            <w:pPr>
              <w:pStyle w:val="a5"/>
              <w:ind w:left="98"/>
              <w:jc w:val="left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Шмидт Юрий Борисович</w:t>
            </w:r>
          </w:p>
        </w:tc>
      </w:tr>
      <w:tr w:rsidR="0065739D" w:rsidRPr="004D6301" w:rsidTr="001A75D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DF" w:rsidRPr="001A75DF" w:rsidRDefault="001A75DF" w:rsidP="001A75DF">
            <w:pPr>
              <w:pStyle w:val="a5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24.03-28.03.2025</w:t>
            </w:r>
          </w:p>
          <w:p w:rsidR="0065739D" w:rsidRPr="00752B15" w:rsidRDefault="0065739D" w:rsidP="009A08DF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Авраменко Елена Леонидовна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Бельц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Виктор Эрнестович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Бурачевская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Татьяна Александровна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Горогуля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Евгений Геннадьевич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Елесеева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Наталья Михайловна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Живаго Игорь Александрович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Казакова Оксана Геннадьевна 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Кондратьева Анна Владимировна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Кочеткова Елена Ивановна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Матюшенко Наталья Сергеевна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Моисеенко Маргарита Олеговна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Песцов Дмитрий Николаевич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Постникова Валерия Руслановна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Рахимова Татьяна Анатольевна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Сень Екатерина Алексеевна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Смирнова Галина Анатольевна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Соболева Татьяна Леонидовна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Стародубцева Галина Васильевна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Кузьмин Виталий Сергеевич</w:t>
            </w:r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Цыренжапова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Диана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Будаевна</w:t>
            </w:r>
            <w:proofErr w:type="spellEnd"/>
          </w:p>
          <w:p w:rsidR="001A75DF" w:rsidRPr="001A75DF" w:rsidRDefault="001A75DF" w:rsidP="00141AF8">
            <w:pPr>
              <w:pStyle w:val="a5"/>
              <w:ind w:left="98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Шадейко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Николай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Рамольдович</w:t>
            </w:r>
            <w:proofErr w:type="spellEnd"/>
          </w:p>
          <w:p w:rsidR="00824A15" w:rsidRPr="001A75DF" w:rsidRDefault="001A75DF" w:rsidP="00141AF8">
            <w:pPr>
              <w:pStyle w:val="a5"/>
              <w:ind w:left="98"/>
              <w:jc w:val="left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Шарабарина</w:t>
            </w:r>
            <w:proofErr w:type="spellEnd"/>
            <w:r w:rsidRPr="001A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Лариса Павловна</w:t>
            </w:r>
          </w:p>
        </w:tc>
      </w:tr>
      <w:tr w:rsidR="001A75DF" w:rsidRPr="004D6301" w:rsidTr="0046425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DF" w:rsidRPr="001A75DF" w:rsidRDefault="001A75DF" w:rsidP="009A08DF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 w:rsidRPr="001A75DF">
              <w:rPr>
                <w:rFonts w:eastAsia="Times New Roman" w:cs="Times New Roman"/>
                <w:kern w:val="0"/>
                <w:lang w:val="ru-RU" w:eastAsia="zh-CN" w:bidi="ar-SA"/>
              </w:rPr>
              <w:lastRenderedPageBreak/>
              <w:t>07.04-11.04.2025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5DF" w:rsidRPr="001A75DF" w:rsidRDefault="001A75DF" w:rsidP="00141AF8">
            <w:pPr>
              <w:widowControl/>
              <w:overflowPunct w:val="0"/>
              <w:autoSpaceDN/>
              <w:ind w:left="98"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Вербицкий Алексей </w:t>
            </w:r>
            <w:proofErr w:type="spellStart"/>
            <w:r w:rsidRPr="001A75DF">
              <w:rPr>
                <w:rFonts w:eastAsia="Times New Roman" w:cs="Times New Roman"/>
                <w:kern w:val="0"/>
                <w:lang w:val="ru-RU" w:eastAsia="zh-CN" w:bidi="ar-SA"/>
              </w:rPr>
              <w:t>Владиленович</w:t>
            </w:r>
            <w:proofErr w:type="spellEnd"/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Воронин Александр Николаевич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Гуренков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Евгений Александрович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Гусаков Александр Михайлович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Демина Наталья Валерьевна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Ежов Денис Николаевич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Зольникова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Людмила Михайловна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Коноплянский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Дмитрий Алексеевич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Кулинич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Сергей Викторович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ascii="Courier New" w:eastAsia="Times New Roman" w:hAnsi="Courier New" w:cs="Courier New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Лысунец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Александр Васильевич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Новиков Александр Викторович 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Растрыгина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Галина Алексеевна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Сидоренко Ростислав Михайлович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Сорокина Екатерина Александровна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Федоренко Анна Дмитриевна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Цветков Николай Александрович 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Черненко Галина Александровна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Чернова Ирина Николаевна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Чехова Зоя Александровна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Шавырин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Юрий Семенович</w:t>
            </w:r>
          </w:p>
          <w:p w:rsidR="001A75DF" w:rsidRPr="001A75DF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eastAsia="Times New Roman" w:cs="Times New Roman"/>
                <w:kern w:val="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Юрьев Иван Юрьевич</w:t>
            </w:r>
          </w:p>
          <w:p w:rsidR="001A75DF" w:rsidRPr="00FB4186" w:rsidRDefault="00141AF8" w:rsidP="00141AF8">
            <w:pPr>
              <w:widowControl/>
              <w:overflowPunct w:val="0"/>
              <w:autoSpaceDN/>
              <w:ind w:left="98"/>
              <w:contextualSpacing/>
              <w:rPr>
                <w:rFonts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zh-CN" w:bidi="ar-SA"/>
              </w:rPr>
              <w:t xml:space="preserve">- </w:t>
            </w:r>
            <w:proofErr w:type="spellStart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>Ющубе</w:t>
            </w:r>
            <w:proofErr w:type="spellEnd"/>
            <w:r w:rsidR="001A75DF" w:rsidRPr="001A75DF">
              <w:rPr>
                <w:rFonts w:eastAsia="Times New Roman" w:cs="Times New Roman"/>
                <w:kern w:val="0"/>
                <w:lang w:val="ru-RU" w:eastAsia="zh-CN" w:bidi="ar-SA"/>
              </w:rPr>
              <w:t xml:space="preserve"> Сергей Васильевич </w:t>
            </w:r>
          </w:p>
        </w:tc>
      </w:tr>
      <w:tr w:rsidR="00464255" w:rsidRPr="004D6301" w:rsidTr="00A61B36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255" w:rsidRPr="00464255" w:rsidRDefault="00464255" w:rsidP="00E0550F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«</w:t>
            </w:r>
            <w:r w:rsidRPr="00464255"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Лица, на которых возложена трудовая функция по проведению противопожарного инструктажа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</w:tr>
      <w:tr w:rsidR="00464255" w:rsidRPr="00464255" w:rsidTr="00020143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255" w:rsidRPr="00FB4186" w:rsidRDefault="00464255" w:rsidP="00464255">
            <w:pPr>
              <w:pStyle w:val="TableContents"/>
              <w:jc w:val="center"/>
              <w:rPr>
                <w:rFonts w:cs="Times New Roman"/>
                <w:color w:val="FF0000"/>
                <w:lang w:val="ru-RU"/>
              </w:rPr>
            </w:pPr>
            <w:r w:rsidRPr="003E5664">
              <w:rPr>
                <w:b/>
                <w:bCs/>
                <w:shd w:val="clear" w:color="auto" w:fill="FFFFFF"/>
                <w:lang w:val="ru-RU"/>
              </w:rPr>
              <w:t>обучение в ИНО ТГАСУ</w:t>
            </w:r>
          </w:p>
        </w:tc>
      </w:tr>
      <w:tr w:rsidR="00464255" w:rsidRPr="004D6301" w:rsidTr="0046425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255" w:rsidRDefault="003E1474" w:rsidP="00824A15">
            <w:pPr>
              <w:pStyle w:val="TableContents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szCs w:val="22"/>
              </w:rPr>
              <w:t>24.02-28.02.2025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FE" w:rsidRDefault="00F31CFE" w:rsidP="00E54B5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Бондаренко Алексей Сергеевич</w:t>
            </w:r>
          </w:p>
          <w:p w:rsidR="00F31CFE" w:rsidRDefault="00F31CFE" w:rsidP="00E54B5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Дмитриева Евгения Анатольевна</w:t>
            </w:r>
          </w:p>
          <w:p w:rsidR="00F31CFE" w:rsidRDefault="00F31CFE" w:rsidP="00E54B5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F31CFE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  <w:lang w:val="ru-RU"/>
              </w:rPr>
              <w:t xml:space="preserve"> Ковалев Геннадий Иванович</w:t>
            </w:r>
          </w:p>
          <w:p w:rsidR="00F31CFE" w:rsidRPr="00F31CFE" w:rsidRDefault="00F31CFE" w:rsidP="00E54B54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Ковалева Марина Геннадьевна</w:t>
            </w:r>
          </w:p>
        </w:tc>
      </w:tr>
    </w:tbl>
    <w:p w:rsidR="0065739D" w:rsidRDefault="0065739D">
      <w:pPr>
        <w:pStyle w:val="Standard"/>
        <w:jc w:val="both"/>
        <w:rPr>
          <w:lang w:val="ru-RU"/>
        </w:rPr>
      </w:pPr>
    </w:p>
    <w:p w:rsidR="0065739D" w:rsidRDefault="0065739D">
      <w:pPr>
        <w:pStyle w:val="Standard"/>
        <w:jc w:val="both"/>
        <w:rPr>
          <w:lang w:val="ru-RU"/>
        </w:rPr>
      </w:pPr>
    </w:p>
    <w:sectPr w:rsidR="0065739D" w:rsidSect="00AD5B24">
      <w:pgSz w:w="11906" w:h="16838"/>
      <w:pgMar w:top="1134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11" w:rsidRDefault="00953011">
      <w:r>
        <w:separator/>
      </w:r>
    </w:p>
  </w:endnote>
  <w:endnote w:type="continuationSeparator" w:id="0">
    <w:p w:rsidR="00953011" w:rsidRDefault="0095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11" w:rsidRDefault="00953011">
      <w:r>
        <w:rPr>
          <w:color w:val="000000"/>
        </w:rPr>
        <w:separator/>
      </w:r>
    </w:p>
  </w:footnote>
  <w:footnote w:type="continuationSeparator" w:id="0">
    <w:p w:rsidR="00953011" w:rsidRDefault="0095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739D"/>
    <w:rsid w:val="00034ABA"/>
    <w:rsid w:val="000862C7"/>
    <w:rsid w:val="00086F1E"/>
    <w:rsid w:val="00141AF8"/>
    <w:rsid w:val="001652E0"/>
    <w:rsid w:val="001A75DF"/>
    <w:rsid w:val="00203CE9"/>
    <w:rsid w:val="00325252"/>
    <w:rsid w:val="00373BF9"/>
    <w:rsid w:val="003E1474"/>
    <w:rsid w:val="003E5664"/>
    <w:rsid w:val="0042301E"/>
    <w:rsid w:val="004536FC"/>
    <w:rsid w:val="00464255"/>
    <w:rsid w:val="004A78D4"/>
    <w:rsid w:val="004D6301"/>
    <w:rsid w:val="00513B2C"/>
    <w:rsid w:val="00572C76"/>
    <w:rsid w:val="00631781"/>
    <w:rsid w:val="00640797"/>
    <w:rsid w:val="0065739D"/>
    <w:rsid w:val="00737377"/>
    <w:rsid w:val="00744C2F"/>
    <w:rsid w:val="00752B15"/>
    <w:rsid w:val="007A718B"/>
    <w:rsid w:val="00824A15"/>
    <w:rsid w:val="0083221D"/>
    <w:rsid w:val="00891A0B"/>
    <w:rsid w:val="009109E9"/>
    <w:rsid w:val="00953011"/>
    <w:rsid w:val="009A08DF"/>
    <w:rsid w:val="009D6FD1"/>
    <w:rsid w:val="00A56382"/>
    <w:rsid w:val="00A77D7C"/>
    <w:rsid w:val="00A852B0"/>
    <w:rsid w:val="00AD5B24"/>
    <w:rsid w:val="00B7767F"/>
    <w:rsid w:val="00BB0BCB"/>
    <w:rsid w:val="00C352BD"/>
    <w:rsid w:val="00C54803"/>
    <w:rsid w:val="00C76E98"/>
    <w:rsid w:val="00D010F6"/>
    <w:rsid w:val="00D32F75"/>
    <w:rsid w:val="00D85FCF"/>
    <w:rsid w:val="00E0550F"/>
    <w:rsid w:val="00E54B54"/>
    <w:rsid w:val="00EB6F47"/>
    <w:rsid w:val="00F1021F"/>
    <w:rsid w:val="00F31CFE"/>
    <w:rsid w:val="00F80F8F"/>
    <w:rsid w:val="00FA1ED3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1A75DF"/>
    <w:pPr>
      <w:widowControl/>
      <w:overflowPunct w:val="0"/>
      <w:autoSpaceDN/>
      <w:ind w:left="720"/>
      <w:contextualSpacing/>
      <w:jc w:val="both"/>
    </w:pPr>
    <w:rPr>
      <w:rFonts w:ascii="Courier New" w:eastAsia="Times New Roman" w:hAnsi="Courier New" w:cs="Courier New"/>
      <w:color w:val="00000A"/>
      <w:kern w:val="0"/>
      <w:sz w:val="22"/>
      <w:szCs w:val="2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1A75DF"/>
    <w:pPr>
      <w:widowControl/>
      <w:overflowPunct w:val="0"/>
      <w:autoSpaceDN/>
      <w:ind w:left="720"/>
      <w:contextualSpacing/>
      <w:jc w:val="both"/>
    </w:pPr>
    <w:rPr>
      <w:rFonts w:ascii="Courier New" w:eastAsia="Times New Roman" w:hAnsi="Courier New" w:cs="Courier New"/>
      <w:color w:val="00000A"/>
      <w:kern w:val="0"/>
      <w:sz w:val="22"/>
      <w:szCs w:val="20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84EC-ACE7-4B57-9EE9-3038582A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Semikolenov-I-V</cp:lastModifiedBy>
  <cp:revision>35</cp:revision>
  <cp:lastPrinted>2024-12-27T06:47:00Z</cp:lastPrinted>
  <dcterms:created xsi:type="dcterms:W3CDTF">2009-04-16T11:32:00Z</dcterms:created>
  <dcterms:modified xsi:type="dcterms:W3CDTF">2024-12-27T06:47:00Z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